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56" w:rsidRPr="00164256" w:rsidRDefault="00164256" w:rsidP="00164256">
      <w:pPr>
        <w:spacing w:after="324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spacing w:val="16"/>
          <w:kern w:val="36"/>
          <w:sz w:val="32"/>
          <w:szCs w:val="32"/>
          <w:lang w:eastAsia="ru-RU"/>
        </w:rPr>
      </w:pPr>
      <w:r w:rsidRPr="00164256">
        <w:rPr>
          <w:rFonts w:ascii="Tahoma" w:eastAsia="Times New Roman" w:hAnsi="Tahoma" w:cs="Tahoma"/>
          <w:b/>
          <w:color w:val="FF0000"/>
          <w:spacing w:val="16"/>
          <w:kern w:val="36"/>
          <w:sz w:val="32"/>
          <w:szCs w:val="32"/>
          <w:lang w:eastAsia="ru-RU"/>
        </w:rPr>
        <w:t>Открытый зимний турнир ДЮФШ "Динамо" между командами 2008 г.р.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8"/>
          <w:szCs w:val="24"/>
          <w:lang w:eastAsia="ru-RU"/>
        </w:rPr>
      </w:pPr>
    </w:p>
    <w:p w:rsid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8000"/>
          <w:sz w:val="28"/>
          <w:szCs w:val="24"/>
          <w:lang w:eastAsia="ru-RU"/>
        </w:rPr>
      </w:pPr>
    </w:p>
    <w:p w:rsid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8000"/>
          <w:sz w:val="28"/>
          <w:szCs w:val="24"/>
          <w:lang w:eastAsia="ru-RU"/>
        </w:rPr>
      </w:pPr>
      <w:r w:rsidRPr="00164256">
        <w:rPr>
          <w:rFonts w:ascii="Tahoma" w:eastAsia="Times New Roman" w:hAnsi="Tahoma" w:cs="Tahoma"/>
          <w:b/>
          <w:color w:val="008000"/>
          <w:sz w:val="28"/>
          <w:szCs w:val="24"/>
          <w:lang w:eastAsia="ru-RU"/>
        </w:rPr>
        <w:t>Расписание игр на 04.03.2016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8000"/>
          <w:sz w:val="28"/>
          <w:szCs w:val="24"/>
          <w:lang w:eastAsia="ru-RU"/>
        </w:rPr>
      </w:pP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16:00 "Динамо" (Кострома) - "</w:t>
      </w:r>
      <w:proofErr w:type="gramStart"/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Динамо-синие</w:t>
      </w:r>
      <w:proofErr w:type="gramEnd"/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" (Кострома)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16:40 "Юный динамовец" (Кострома) - ДЮСШ №3 (Кострома)</w:t>
      </w:r>
    </w:p>
    <w:p w:rsid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17:20 "Массив" (Нея) - "Диамант" (Красное-на-Волге)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</w:p>
    <w:p w:rsid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8000"/>
          <w:sz w:val="28"/>
          <w:szCs w:val="24"/>
          <w:lang w:eastAsia="ru-RU"/>
        </w:rPr>
      </w:pPr>
      <w:r w:rsidRPr="00164256">
        <w:rPr>
          <w:rFonts w:ascii="Tahoma" w:eastAsia="Times New Roman" w:hAnsi="Tahoma" w:cs="Tahoma"/>
          <w:b/>
          <w:color w:val="008000"/>
          <w:sz w:val="28"/>
          <w:szCs w:val="24"/>
          <w:lang w:eastAsia="ru-RU"/>
        </w:rPr>
        <w:t>Расписание игр на 05.03.2016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8000"/>
          <w:sz w:val="28"/>
          <w:szCs w:val="24"/>
          <w:lang w:eastAsia="ru-RU"/>
        </w:rPr>
      </w:pP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9:00 "Динамо" (Кострома) - "Юный динамовец" (Кострома)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9:40 ДЮСШ №3 (Кострома) - "Массив" (Нея)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10:20 "</w:t>
      </w:r>
      <w:proofErr w:type="gramStart"/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Динамо-синие</w:t>
      </w:r>
      <w:proofErr w:type="gramEnd"/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" (Кострома) - "Диамант" (Красное-на-Волге)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11:00 "Массив" (Нея)- "Динамо" (Кострома)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11:40 "Юный динамовец" (Кострома) - "</w:t>
      </w:r>
      <w:proofErr w:type="gramStart"/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Динамо-синие</w:t>
      </w:r>
      <w:proofErr w:type="gramEnd"/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" (Кострома)</w:t>
      </w:r>
    </w:p>
    <w:p w:rsid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12:20 "Диамант" (Красное-на-Волге) - ДЮСШ №3 (Кострома)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</w:p>
    <w:p w:rsid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8000"/>
          <w:sz w:val="28"/>
          <w:szCs w:val="24"/>
          <w:lang w:eastAsia="ru-RU"/>
        </w:rPr>
      </w:pPr>
      <w:r w:rsidRPr="00164256">
        <w:rPr>
          <w:rFonts w:ascii="Tahoma" w:eastAsia="Times New Roman" w:hAnsi="Tahoma" w:cs="Tahoma"/>
          <w:b/>
          <w:color w:val="008000"/>
          <w:sz w:val="28"/>
          <w:szCs w:val="24"/>
          <w:lang w:eastAsia="ru-RU"/>
        </w:rPr>
        <w:t>Расписание игр на 06.03.2016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8000"/>
          <w:sz w:val="28"/>
          <w:szCs w:val="24"/>
          <w:lang w:eastAsia="ru-RU"/>
        </w:rPr>
      </w:pP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9:00 "Динамо" (Кострома) - "Диамант" (Красное-на-Волге)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9:40 "Юный динамовец" (Кострома) - "Массив" (Нея)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10:20 "</w:t>
      </w:r>
      <w:proofErr w:type="gramStart"/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Динамо-синие</w:t>
      </w:r>
      <w:proofErr w:type="gramEnd"/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" (Кострома) - ДЮСШ №3 (Кострома)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11:00 ДЮСШ №3 (Кострома) - "Динамо" (Кострома)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11:40 "Диамант" (Красное-на-Волге) - "Юный динамовец" (Кострома)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12:20 "Массив" (Нея) - "</w:t>
      </w:r>
      <w:proofErr w:type="gramStart"/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Динамо-синие</w:t>
      </w:r>
      <w:proofErr w:type="gramEnd"/>
      <w:r w:rsidRPr="00164256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" (Кострома)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FF"/>
          <w:sz w:val="28"/>
          <w:szCs w:val="24"/>
          <w:lang w:eastAsia="ru-RU"/>
        </w:rPr>
      </w:pPr>
      <w:r w:rsidRPr="00164256">
        <w:rPr>
          <w:rFonts w:ascii="Tahoma" w:eastAsia="Times New Roman" w:hAnsi="Tahoma" w:cs="Tahoma"/>
          <w:b/>
          <w:color w:val="0000FF"/>
          <w:sz w:val="28"/>
          <w:szCs w:val="24"/>
          <w:lang w:eastAsia="ru-RU"/>
        </w:rPr>
        <w:t>13:00 Награждение команд </w:t>
      </w:r>
    </w:p>
    <w:p w:rsidR="00164256" w:rsidRPr="00164256" w:rsidRDefault="00164256" w:rsidP="0016425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2552E9" w:rsidRDefault="002552E9"/>
    <w:sectPr w:rsidR="002552E9" w:rsidSect="00A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4256"/>
    <w:rsid w:val="00073B75"/>
    <w:rsid w:val="000B2600"/>
    <w:rsid w:val="000F632F"/>
    <w:rsid w:val="001000A1"/>
    <w:rsid w:val="00146954"/>
    <w:rsid w:val="00164256"/>
    <w:rsid w:val="002200AE"/>
    <w:rsid w:val="002552E9"/>
    <w:rsid w:val="00314055"/>
    <w:rsid w:val="00377430"/>
    <w:rsid w:val="00405A12"/>
    <w:rsid w:val="0041762C"/>
    <w:rsid w:val="0045125E"/>
    <w:rsid w:val="004C296B"/>
    <w:rsid w:val="0052418C"/>
    <w:rsid w:val="00657F99"/>
    <w:rsid w:val="006D175E"/>
    <w:rsid w:val="007959A6"/>
    <w:rsid w:val="0084590A"/>
    <w:rsid w:val="00991599"/>
    <w:rsid w:val="00995AE1"/>
    <w:rsid w:val="00A45322"/>
    <w:rsid w:val="00A93EDC"/>
    <w:rsid w:val="00B836CC"/>
    <w:rsid w:val="00BB14C9"/>
    <w:rsid w:val="00BE1F6E"/>
    <w:rsid w:val="00DC32A3"/>
    <w:rsid w:val="00F65611"/>
    <w:rsid w:val="00F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2"/>
  </w:style>
  <w:style w:type="paragraph" w:styleId="1">
    <w:name w:val="heading 1"/>
    <w:basedOn w:val="a"/>
    <w:link w:val="10"/>
    <w:uiPriority w:val="9"/>
    <w:qFormat/>
    <w:rsid w:val="00164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</dc:creator>
  <cp:lastModifiedBy>Маркетолог</cp:lastModifiedBy>
  <cp:revision>1</cp:revision>
  <dcterms:created xsi:type="dcterms:W3CDTF">2016-02-25T11:56:00Z</dcterms:created>
  <dcterms:modified xsi:type="dcterms:W3CDTF">2016-02-25T11:58:00Z</dcterms:modified>
</cp:coreProperties>
</file>