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AC" w:rsidRPr="002912AC" w:rsidRDefault="002912AC" w:rsidP="002912AC">
      <w:pPr>
        <w:tabs>
          <w:tab w:val="left" w:pos="2694"/>
        </w:tabs>
        <w:spacing w:after="0"/>
        <w:ind w:left="-1134" w:right="-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2AC">
        <w:rPr>
          <w:rFonts w:ascii="Times New Roman" w:hAnsi="Times New Roman" w:cs="Times New Roman"/>
          <w:b/>
          <w:sz w:val="28"/>
          <w:szCs w:val="28"/>
        </w:rPr>
        <w:t>Календарь игр межрегионального турнира по футболу</w:t>
      </w:r>
    </w:p>
    <w:p w:rsidR="002912AC" w:rsidRDefault="002912AC" w:rsidP="002912AC">
      <w:pPr>
        <w:tabs>
          <w:tab w:val="left" w:pos="2694"/>
        </w:tabs>
        <w:spacing w:after="0"/>
        <w:ind w:left="-1134" w:right="-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2AC">
        <w:rPr>
          <w:rFonts w:ascii="Times New Roman" w:hAnsi="Times New Roman" w:cs="Times New Roman"/>
          <w:b/>
          <w:sz w:val="28"/>
          <w:szCs w:val="28"/>
        </w:rPr>
        <w:t xml:space="preserve"> «Золотая осень 2016» среди юношей 2008 г.р.</w:t>
      </w:r>
      <w:r>
        <w:rPr>
          <w:rFonts w:ascii="Times New Roman" w:hAnsi="Times New Roman" w:cs="Times New Roman"/>
          <w:b/>
          <w:sz w:val="28"/>
          <w:szCs w:val="28"/>
        </w:rPr>
        <w:t xml:space="preserve"> с 23 по 25 сентября.</w:t>
      </w:r>
    </w:p>
    <w:p w:rsidR="00437FEC" w:rsidRPr="002912AC" w:rsidRDefault="00437FEC" w:rsidP="002912AC">
      <w:pPr>
        <w:tabs>
          <w:tab w:val="left" w:pos="2694"/>
        </w:tabs>
        <w:spacing w:after="0"/>
        <w:ind w:left="-1134" w:right="-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656"/>
      </w:tblGrid>
      <w:tr w:rsidR="00CC74B3" w:rsidRPr="009113EC" w:rsidTr="002912AC">
        <w:trPr>
          <w:trHeight w:val="1821"/>
        </w:trPr>
        <w:tc>
          <w:tcPr>
            <w:tcW w:w="4680" w:type="dxa"/>
          </w:tcPr>
          <w:p w:rsidR="00CC74B3" w:rsidRPr="002912AC" w:rsidRDefault="00CC74B3" w:rsidP="0029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12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</w:t>
            </w:r>
            <w:proofErr w:type="gramStart"/>
            <w:r w:rsidRPr="002912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</w:t>
            </w:r>
            <w:proofErr w:type="gramEnd"/>
          </w:p>
          <w:p w:rsidR="00CC74B3" w:rsidRPr="009113EC" w:rsidRDefault="00CC74B3" w:rsidP="002912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4B3" w:rsidRPr="002912AC" w:rsidRDefault="002912AC" w:rsidP="002912A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2A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801FD">
              <w:rPr>
                <w:rFonts w:ascii="Times New Roman" w:hAnsi="Times New Roman" w:cs="Times New Roman"/>
                <w:sz w:val="28"/>
                <w:szCs w:val="28"/>
              </w:rPr>
              <w:t>«Юный Динамовец» (Кострома)</w:t>
            </w:r>
          </w:p>
          <w:p w:rsidR="004801FD" w:rsidRDefault="004801FD" w:rsidP="002912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«Наши Надежды» (Кинешма)</w:t>
            </w:r>
          </w:p>
          <w:p w:rsidR="002912AC" w:rsidRPr="002912AC" w:rsidRDefault="002912AC" w:rsidP="002912A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2AC">
              <w:rPr>
                <w:rFonts w:ascii="Times New Roman" w:hAnsi="Times New Roman" w:cs="Times New Roman"/>
                <w:sz w:val="28"/>
                <w:szCs w:val="28"/>
              </w:rPr>
              <w:t xml:space="preserve">2. «Северная Двина» </w:t>
            </w:r>
            <w:r w:rsidRPr="002912AC">
              <w:rPr>
                <w:rFonts w:ascii="Times New Roman" w:hAnsi="Times New Roman" w:cs="Times New Roman"/>
                <w:sz w:val="24"/>
                <w:szCs w:val="24"/>
              </w:rPr>
              <w:t>(Архангельск)</w:t>
            </w:r>
          </w:p>
          <w:p w:rsidR="002912AC" w:rsidRPr="009113EC" w:rsidRDefault="002912AC" w:rsidP="004801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AC"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r w:rsidR="004801FD">
              <w:rPr>
                <w:rFonts w:ascii="Times New Roman" w:hAnsi="Times New Roman" w:cs="Times New Roman"/>
                <w:sz w:val="28"/>
                <w:szCs w:val="28"/>
              </w:rPr>
              <w:t>СДЮШОР</w:t>
            </w:r>
            <w:r w:rsidRPr="002912A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912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01FD"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  <w:r w:rsidRPr="002912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6" w:type="dxa"/>
          </w:tcPr>
          <w:p w:rsidR="00CC74B3" w:rsidRPr="002912AC" w:rsidRDefault="009113EC" w:rsidP="0029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12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</w:t>
            </w:r>
            <w:proofErr w:type="gramStart"/>
            <w:r w:rsidRPr="002912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</w:t>
            </w:r>
            <w:proofErr w:type="gramEnd"/>
          </w:p>
          <w:p w:rsidR="009113EC" w:rsidRPr="009113EC" w:rsidRDefault="009113EC" w:rsidP="0029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3EC" w:rsidRPr="002912AC" w:rsidRDefault="002912AC" w:rsidP="002912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2AC">
              <w:rPr>
                <w:rFonts w:ascii="Times New Roman" w:hAnsi="Times New Roman" w:cs="Times New Roman"/>
                <w:sz w:val="28"/>
                <w:szCs w:val="28"/>
              </w:rPr>
              <w:t xml:space="preserve">1. «Торпедо» </w:t>
            </w:r>
            <w:r w:rsidRPr="002912AC">
              <w:rPr>
                <w:rFonts w:ascii="Times New Roman" w:hAnsi="Times New Roman" w:cs="Times New Roman"/>
                <w:sz w:val="24"/>
                <w:szCs w:val="24"/>
              </w:rPr>
              <w:t>(Владимир)</w:t>
            </w:r>
          </w:p>
          <w:p w:rsidR="002912AC" w:rsidRPr="002912AC" w:rsidRDefault="004801FD" w:rsidP="002912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«Динамо 2009»</w:t>
            </w:r>
            <w:r w:rsidR="002912AC" w:rsidRPr="0029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2AC" w:rsidRPr="002912AC">
              <w:rPr>
                <w:rFonts w:ascii="Times New Roman" w:hAnsi="Times New Roman" w:cs="Times New Roman"/>
                <w:sz w:val="24"/>
                <w:szCs w:val="24"/>
              </w:rPr>
              <w:t>(Кострома)</w:t>
            </w:r>
          </w:p>
          <w:p w:rsidR="002912AC" w:rsidRDefault="002912AC" w:rsidP="00291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91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12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01FD">
              <w:rPr>
                <w:rFonts w:ascii="Times New Roman" w:hAnsi="Times New Roman" w:cs="Times New Roman"/>
                <w:sz w:val="28"/>
                <w:szCs w:val="28"/>
              </w:rPr>
              <w:t>Шинник 2</w:t>
            </w:r>
            <w:r w:rsidRPr="002912A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912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01FD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  <w:r w:rsidRPr="002912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1FD" w:rsidRPr="002912AC" w:rsidRDefault="004801FD" w:rsidP="002912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«ДЮСШ 3 (Кострома)</w:t>
            </w:r>
          </w:p>
          <w:p w:rsidR="002912AC" w:rsidRPr="009113EC" w:rsidRDefault="002912AC" w:rsidP="00291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AC" w:rsidTr="002912AC">
        <w:trPr>
          <w:trHeight w:val="1819"/>
        </w:trPr>
        <w:tc>
          <w:tcPr>
            <w:tcW w:w="4680" w:type="dxa"/>
          </w:tcPr>
          <w:p w:rsidR="002912AC" w:rsidRPr="002912AC" w:rsidRDefault="002912AC" w:rsidP="0029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12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</w:t>
            </w:r>
            <w:proofErr w:type="gramStart"/>
            <w:r w:rsidRPr="002912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</w:t>
            </w:r>
            <w:proofErr w:type="gramEnd"/>
          </w:p>
          <w:p w:rsidR="002912AC" w:rsidRDefault="002912AC" w:rsidP="0029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AC" w:rsidRDefault="002912AC" w:rsidP="00291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1FD">
              <w:rPr>
                <w:rFonts w:ascii="Times New Roman" w:hAnsi="Times New Roman" w:cs="Times New Roman"/>
                <w:sz w:val="28"/>
                <w:szCs w:val="28"/>
              </w:rPr>
              <w:t>Шинник (Ярославль)</w:t>
            </w:r>
          </w:p>
          <w:p w:rsidR="004801FD" w:rsidRPr="002912AC" w:rsidRDefault="004801FD" w:rsidP="00291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Динамо-оранжевые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(Кострома)</w:t>
            </w:r>
          </w:p>
          <w:p w:rsidR="002912AC" w:rsidRPr="002912AC" w:rsidRDefault="004801FD" w:rsidP="00291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«ФК Луховцы» (Мос.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912AC" w:rsidRDefault="002912AC" w:rsidP="00291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C"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proofErr w:type="gramStart"/>
            <w:r w:rsidRPr="002912AC">
              <w:rPr>
                <w:rFonts w:ascii="Times New Roman" w:hAnsi="Times New Roman" w:cs="Times New Roman"/>
                <w:sz w:val="28"/>
                <w:szCs w:val="28"/>
              </w:rPr>
              <w:t>Динамо-синие</w:t>
            </w:r>
            <w:proofErr w:type="gramEnd"/>
            <w:r w:rsidRPr="002912A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912AC">
              <w:rPr>
                <w:rFonts w:ascii="Times New Roman" w:hAnsi="Times New Roman" w:cs="Times New Roman"/>
                <w:sz w:val="24"/>
                <w:szCs w:val="24"/>
              </w:rPr>
              <w:t>(Кострома)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12AC" w:rsidRDefault="002912AC" w:rsidP="002912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2912AC" w:rsidRDefault="002912AC" w:rsidP="0029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12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Г</w:t>
            </w:r>
          </w:p>
          <w:p w:rsidR="002912AC" w:rsidRDefault="002912AC" w:rsidP="0029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12AC" w:rsidRPr="002912AC" w:rsidRDefault="002912AC" w:rsidP="002912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12A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801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12AC">
              <w:rPr>
                <w:rFonts w:ascii="Times New Roman" w:hAnsi="Times New Roman" w:cs="Times New Roman"/>
                <w:sz w:val="28"/>
                <w:szCs w:val="28"/>
              </w:rPr>
              <w:t>Текстильщик</w:t>
            </w:r>
            <w:r w:rsidR="004801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91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12AC">
              <w:rPr>
                <w:rFonts w:ascii="Times New Roman" w:hAnsi="Times New Roman" w:cs="Times New Roman"/>
                <w:sz w:val="24"/>
                <w:szCs w:val="24"/>
              </w:rPr>
              <w:t>(Иваново)</w:t>
            </w:r>
          </w:p>
          <w:p w:rsidR="002912AC" w:rsidRPr="002912AC" w:rsidRDefault="002912AC" w:rsidP="002912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12A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00B68">
              <w:rPr>
                <w:rFonts w:ascii="Times New Roman" w:hAnsi="Times New Roman" w:cs="Times New Roman"/>
                <w:sz w:val="28"/>
                <w:szCs w:val="28"/>
              </w:rPr>
              <w:t>«Динамо-2» (Кострома)</w:t>
            </w:r>
          </w:p>
          <w:p w:rsidR="002912AC" w:rsidRPr="002912AC" w:rsidRDefault="002912AC" w:rsidP="002912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12A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801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12AC">
              <w:rPr>
                <w:rFonts w:ascii="Times New Roman" w:hAnsi="Times New Roman" w:cs="Times New Roman"/>
                <w:sz w:val="28"/>
                <w:szCs w:val="28"/>
              </w:rPr>
              <w:t>ДЮСШ 3-2</w:t>
            </w:r>
            <w:r w:rsidR="004801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91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12AC">
              <w:rPr>
                <w:rFonts w:ascii="Times New Roman" w:hAnsi="Times New Roman" w:cs="Times New Roman"/>
                <w:sz w:val="24"/>
                <w:szCs w:val="24"/>
              </w:rPr>
              <w:t>(Кострома)</w:t>
            </w:r>
          </w:p>
          <w:p w:rsidR="002912AC" w:rsidRPr="002912AC" w:rsidRDefault="002912AC" w:rsidP="002912A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912A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801FD">
              <w:rPr>
                <w:rFonts w:ascii="Times New Roman" w:hAnsi="Times New Roman" w:cs="Times New Roman"/>
                <w:sz w:val="28"/>
                <w:szCs w:val="28"/>
              </w:rPr>
              <w:t>«Динамо» (Кострома)</w:t>
            </w:r>
          </w:p>
          <w:p w:rsidR="002912AC" w:rsidRDefault="002912AC" w:rsidP="002912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74B3" w:rsidRDefault="00CC74B3" w:rsidP="00CC7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4B3" w:rsidRDefault="00CC74B3" w:rsidP="00CC7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C74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631"/>
        <w:gridCol w:w="1560"/>
        <w:gridCol w:w="3192"/>
        <w:gridCol w:w="3188"/>
      </w:tblGrid>
      <w:tr w:rsidR="009113EC" w:rsidTr="00EE501E">
        <w:tc>
          <w:tcPr>
            <w:tcW w:w="9571" w:type="dxa"/>
            <w:gridSpan w:val="4"/>
          </w:tcPr>
          <w:p w:rsidR="009113EC" w:rsidRPr="00917D45" w:rsidRDefault="00287B50" w:rsidP="00EE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23.09</w:t>
            </w:r>
            <w:r w:rsidR="009113EC" w:rsidRPr="00917D45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</w:tr>
      <w:tr w:rsidR="0077056A" w:rsidTr="001D4BE3">
        <w:tc>
          <w:tcPr>
            <w:tcW w:w="1631" w:type="dxa"/>
          </w:tcPr>
          <w:p w:rsidR="0077056A" w:rsidRPr="00917D45" w:rsidRDefault="00576A50" w:rsidP="00EE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41C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:rsidR="0077056A" w:rsidRPr="00917D45" w:rsidRDefault="0077056A" w:rsidP="00EE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45">
              <w:rPr>
                <w:rFonts w:ascii="Times New Roman" w:hAnsi="Times New Roman" w:cs="Times New Roman"/>
                <w:sz w:val="24"/>
                <w:szCs w:val="24"/>
              </w:rPr>
              <w:t>поле №1</w:t>
            </w:r>
          </w:p>
        </w:tc>
        <w:tc>
          <w:tcPr>
            <w:tcW w:w="3192" w:type="dxa"/>
          </w:tcPr>
          <w:p w:rsidR="0077056A" w:rsidRPr="00917D45" w:rsidRDefault="00FA3DC1" w:rsidP="00EE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Динамовец</w:t>
            </w:r>
          </w:p>
        </w:tc>
        <w:tc>
          <w:tcPr>
            <w:tcW w:w="3188" w:type="dxa"/>
          </w:tcPr>
          <w:p w:rsidR="0077056A" w:rsidRPr="00917D45" w:rsidRDefault="00FA3DC1" w:rsidP="00EE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</w:t>
            </w:r>
          </w:p>
        </w:tc>
      </w:tr>
      <w:tr w:rsidR="0077056A" w:rsidTr="001D4BE3">
        <w:trPr>
          <w:trHeight w:val="96"/>
        </w:trPr>
        <w:tc>
          <w:tcPr>
            <w:tcW w:w="1631" w:type="dxa"/>
          </w:tcPr>
          <w:p w:rsidR="0077056A" w:rsidRPr="00917D45" w:rsidRDefault="00576A50" w:rsidP="00EE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7A5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:rsidR="0077056A" w:rsidRPr="00917D45" w:rsidRDefault="0077056A" w:rsidP="00EE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45">
              <w:rPr>
                <w:rFonts w:ascii="Times New Roman" w:hAnsi="Times New Roman" w:cs="Times New Roman"/>
                <w:sz w:val="24"/>
                <w:szCs w:val="24"/>
              </w:rPr>
              <w:t>поле №2</w:t>
            </w:r>
          </w:p>
        </w:tc>
        <w:tc>
          <w:tcPr>
            <w:tcW w:w="3192" w:type="dxa"/>
          </w:tcPr>
          <w:p w:rsidR="0077056A" w:rsidRPr="00917D45" w:rsidRDefault="00937909" w:rsidP="00EE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Шинник 2</w:t>
            </w:r>
          </w:p>
        </w:tc>
        <w:tc>
          <w:tcPr>
            <w:tcW w:w="3188" w:type="dxa"/>
          </w:tcPr>
          <w:p w:rsidR="0077056A" w:rsidRPr="00917D45" w:rsidRDefault="00937909" w:rsidP="00EE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Торпедо</w:t>
            </w:r>
          </w:p>
        </w:tc>
      </w:tr>
      <w:tr w:rsidR="003541CB" w:rsidTr="003541CB">
        <w:trPr>
          <w:trHeight w:val="180"/>
        </w:trPr>
        <w:tc>
          <w:tcPr>
            <w:tcW w:w="1631" w:type="dxa"/>
          </w:tcPr>
          <w:p w:rsidR="003541CB" w:rsidRPr="00917D45" w:rsidRDefault="00576A50" w:rsidP="00EE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7A5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:rsidR="003541CB" w:rsidRPr="003541CB" w:rsidRDefault="003541CB" w:rsidP="0035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CB">
              <w:rPr>
                <w:rFonts w:ascii="Times New Roman" w:hAnsi="Times New Roman" w:cs="Times New Roman"/>
                <w:sz w:val="24"/>
                <w:szCs w:val="24"/>
              </w:rPr>
              <w:t>поле №3</w:t>
            </w:r>
          </w:p>
        </w:tc>
        <w:tc>
          <w:tcPr>
            <w:tcW w:w="3192" w:type="dxa"/>
          </w:tcPr>
          <w:p w:rsidR="003541CB" w:rsidRPr="00E27A5D" w:rsidRDefault="00FA3DC1" w:rsidP="00E2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Динамо-оранжевые</w:t>
            </w:r>
            <w:proofErr w:type="gramEnd"/>
          </w:p>
        </w:tc>
        <w:tc>
          <w:tcPr>
            <w:tcW w:w="3188" w:type="dxa"/>
          </w:tcPr>
          <w:p w:rsidR="003541CB" w:rsidRPr="00E27A5D" w:rsidRDefault="00937909" w:rsidP="00E2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Шинник</w:t>
            </w:r>
          </w:p>
        </w:tc>
      </w:tr>
      <w:tr w:rsidR="0077056A" w:rsidTr="001D4BE3">
        <w:tc>
          <w:tcPr>
            <w:tcW w:w="1631" w:type="dxa"/>
          </w:tcPr>
          <w:p w:rsidR="0077056A" w:rsidRPr="004801FD" w:rsidRDefault="004801FD" w:rsidP="00EE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7A5D" w:rsidRPr="004801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6A50" w:rsidRPr="004801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77056A" w:rsidRPr="004801FD" w:rsidRDefault="004801FD" w:rsidP="00EE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FD">
              <w:rPr>
                <w:rFonts w:ascii="Times New Roman" w:hAnsi="Times New Roman" w:cs="Times New Roman"/>
                <w:sz w:val="24"/>
                <w:szCs w:val="24"/>
              </w:rPr>
              <w:t>поле №4</w:t>
            </w:r>
          </w:p>
        </w:tc>
        <w:tc>
          <w:tcPr>
            <w:tcW w:w="3192" w:type="dxa"/>
          </w:tcPr>
          <w:p w:rsidR="0077056A" w:rsidRPr="004801FD" w:rsidRDefault="00937909" w:rsidP="00EE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3-2</w:t>
            </w:r>
          </w:p>
        </w:tc>
        <w:tc>
          <w:tcPr>
            <w:tcW w:w="3188" w:type="dxa"/>
          </w:tcPr>
          <w:p w:rsidR="0077056A" w:rsidRPr="004801FD" w:rsidRDefault="00D00B68" w:rsidP="00EE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Динамо-2</w:t>
            </w:r>
          </w:p>
        </w:tc>
      </w:tr>
      <w:tr w:rsidR="004801FD" w:rsidTr="00A976D1">
        <w:tc>
          <w:tcPr>
            <w:tcW w:w="9571" w:type="dxa"/>
            <w:gridSpan w:val="4"/>
          </w:tcPr>
          <w:p w:rsidR="00631D8D" w:rsidRDefault="004801FD" w:rsidP="0048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турнира 14:40 </w:t>
            </w:r>
          </w:p>
          <w:p w:rsidR="004801FD" w:rsidRPr="004801FD" w:rsidRDefault="004801FD" w:rsidP="0048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(всем командам обязательно быть на открытии!)</w:t>
            </w:r>
          </w:p>
        </w:tc>
      </w:tr>
      <w:tr w:rsidR="0077056A" w:rsidTr="001D4BE3">
        <w:tc>
          <w:tcPr>
            <w:tcW w:w="1631" w:type="dxa"/>
          </w:tcPr>
          <w:p w:rsidR="0077056A" w:rsidRPr="00917D45" w:rsidRDefault="004801FD" w:rsidP="00EE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1560" w:type="dxa"/>
          </w:tcPr>
          <w:p w:rsidR="0077056A" w:rsidRPr="00917D45" w:rsidRDefault="004801FD" w:rsidP="00EE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№1</w:t>
            </w:r>
          </w:p>
        </w:tc>
        <w:tc>
          <w:tcPr>
            <w:tcW w:w="3192" w:type="dxa"/>
          </w:tcPr>
          <w:p w:rsidR="0077056A" w:rsidRPr="00917D45" w:rsidRDefault="00FA3DC1" w:rsidP="00EE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Надежды</w:t>
            </w:r>
          </w:p>
        </w:tc>
        <w:tc>
          <w:tcPr>
            <w:tcW w:w="3188" w:type="dxa"/>
          </w:tcPr>
          <w:p w:rsidR="0077056A" w:rsidRPr="00917D45" w:rsidRDefault="00631D8D" w:rsidP="00EE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Двина</w:t>
            </w:r>
          </w:p>
        </w:tc>
      </w:tr>
      <w:tr w:rsidR="0077056A" w:rsidTr="001D4BE3">
        <w:tc>
          <w:tcPr>
            <w:tcW w:w="1631" w:type="dxa"/>
          </w:tcPr>
          <w:p w:rsidR="0077056A" w:rsidRPr="00917D45" w:rsidRDefault="004801FD" w:rsidP="00EE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1560" w:type="dxa"/>
          </w:tcPr>
          <w:p w:rsidR="0077056A" w:rsidRPr="00917D45" w:rsidRDefault="004801FD" w:rsidP="00EE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№2</w:t>
            </w:r>
          </w:p>
        </w:tc>
        <w:tc>
          <w:tcPr>
            <w:tcW w:w="3192" w:type="dxa"/>
          </w:tcPr>
          <w:p w:rsidR="0077056A" w:rsidRPr="00917D45" w:rsidRDefault="00631D8D" w:rsidP="00EE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 2009</w:t>
            </w:r>
          </w:p>
        </w:tc>
        <w:tc>
          <w:tcPr>
            <w:tcW w:w="3188" w:type="dxa"/>
          </w:tcPr>
          <w:p w:rsidR="0077056A" w:rsidRPr="00917D45" w:rsidRDefault="00937909" w:rsidP="00EE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3</w:t>
            </w:r>
          </w:p>
        </w:tc>
      </w:tr>
      <w:tr w:rsidR="004801FD" w:rsidTr="004801FD">
        <w:tc>
          <w:tcPr>
            <w:tcW w:w="1631" w:type="dxa"/>
          </w:tcPr>
          <w:p w:rsidR="004801FD" w:rsidRPr="004801FD" w:rsidRDefault="004801FD" w:rsidP="0048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FD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1560" w:type="dxa"/>
          </w:tcPr>
          <w:p w:rsidR="004801FD" w:rsidRPr="004801FD" w:rsidRDefault="004801FD" w:rsidP="0048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FD">
              <w:rPr>
                <w:rFonts w:ascii="Times New Roman" w:hAnsi="Times New Roman" w:cs="Times New Roman"/>
                <w:sz w:val="24"/>
                <w:szCs w:val="24"/>
              </w:rPr>
              <w:t>поле №3</w:t>
            </w:r>
          </w:p>
        </w:tc>
        <w:tc>
          <w:tcPr>
            <w:tcW w:w="3192" w:type="dxa"/>
          </w:tcPr>
          <w:p w:rsidR="004801FD" w:rsidRPr="00631D8D" w:rsidRDefault="00937909" w:rsidP="0063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Луховцы</w:t>
            </w:r>
          </w:p>
        </w:tc>
        <w:tc>
          <w:tcPr>
            <w:tcW w:w="3188" w:type="dxa"/>
          </w:tcPr>
          <w:p w:rsidR="004801FD" w:rsidRPr="00631D8D" w:rsidRDefault="00631D8D" w:rsidP="0063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D8D">
              <w:rPr>
                <w:rFonts w:ascii="Times New Roman" w:hAnsi="Times New Roman" w:cs="Times New Roman"/>
                <w:sz w:val="24"/>
                <w:szCs w:val="24"/>
              </w:rPr>
              <w:t>Динамо-синие</w:t>
            </w:r>
            <w:proofErr w:type="gramEnd"/>
          </w:p>
        </w:tc>
      </w:tr>
      <w:tr w:rsidR="00EE501E" w:rsidTr="001D4BE3">
        <w:tblPrEx>
          <w:tblLook w:val="0000"/>
        </w:tblPrEx>
        <w:trPr>
          <w:trHeight w:val="356"/>
        </w:trPr>
        <w:tc>
          <w:tcPr>
            <w:tcW w:w="1631" w:type="dxa"/>
          </w:tcPr>
          <w:p w:rsidR="00EE501E" w:rsidRPr="00917D45" w:rsidRDefault="00576A50" w:rsidP="007947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1560" w:type="dxa"/>
          </w:tcPr>
          <w:p w:rsidR="00EE501E" w:rsidRPr="00917D45" w:rsidRDefault="004801FD" w:rsidP="0079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№4</w:t>
            </w:r>
          </w:p>
        </w:tc>
        <w:tc>
          <w:tcPr>
            <w:tcW w:w="3192" w:type="dxa"/>
          </w:tcPr>
          <w:p w:rsidR="00EE501E" w:rsidRPr="00917D45" w:rsidRDefault="00631D8D" w:rsidP="0079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Текстильщик</w:t>
            </w:r>
          </w:p>
        </w:tc>
        <w:tc>
          <w:tcPr>
            <w:tcW w:w="3188" w:type="dxa"/>
          </w:tcPr>
          <w:p w:rsidR="00EE501E" w:rsidRPr="00917D45" w:rsidRDefault="00937909" w:rsidP="0079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</w:tr>
      <w:tr w:rsidR="00EE501E" w:rsidTr="001D4BE3">
        <w:tblPrEx>
          <w:tblLook w:val="0000"/>
        </w:tblPrEx>
        <w:trPr>
          <w:trHeight w:val="245"/>
        </w:trPr>
        <w:tc>
          <w:tcPr>
            <w:tcW w:w="1631" w:type="dxa"/>
          </w:tcPr>
          <w:p w:rsidR="00EE501E" w:rsidRPr="00917D45" w:rsidRDefault="00400940" w:rsidP="0079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60" w:type="dxa"/>
          </w:tcPr>
          <w:p w:rsidR="00EE501E" w:rsidRPr="00917D45" w:rsidRDefault="00631D8D" w:rsidP="0079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№1</w:t>
            </w:r>
          </w:p>
        </w:tc>
        <w:tc>
          <w:tcPr>
            <w:tcW w:w="3192" w:type="dxa"/>
          </w:tcPr>
          <w:p w:rsidR="00EE501E" w:rsidRPr="00917D45" w:rsidRDefault="00631D8D" w:rsidP="002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</w:t>
            </w:r>
          </w:p>
        </w:tc>
        <w:tc>
          <w:tcPr>
            <w:tcW w:w="3188" w:type="dxa"/>
          </w:tcPr>
          <w:p w:rsidR="00EE501E" w:rsidRPr="00917D45" w:rsidRDefault="00631D8D" w:rsidP="002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Двина</w:t>
            </w:r>
          </w:p>
        </w:tc>
      </w:tr>
      <w:tr w:rsidR="00EE501E" w:rsidTr="001D4BE3">
        <w:tblPrEx>
          <w:tblLook w:val="0000"/>
        </w:tblPrEx>
        <w:trPr>
          <w:trHeight w:val="233"/>
        </w:trPr>
        <w:tc>
          <w:tcPr>
            <w:tcW w:w="1631" w:type="dxa"/>
          </w:tcPr>
          <w:p w:rsidR="00EE501E" w:rsidRPr="00917D45" w:rsidRDefault="00400940" w:rsidP="0079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60" w:type="dxa"/>
          </w:tcPr>
          <w:p w:rsidR="00EE501E" w:rsidRPr="00917D45" w:rsidRDefault="00631D8D" w:rsidP="0079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№2</w:t>
            </w:r>
          </w:p>
        </w:tc>
        <w:tc>
          <w:tcPr>
            <w:tcW w:w="3192" w:type="dxa"/>
          </w:tcPr>
          <w:p w:rsidR="00EE501E" w:rsidRPr="00917D45" w:rsidRDefault="00631D8D" w:rsidP="002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3</w:t>
            </w:r>
          </w:p>
        </w:tc>
        <w:tc>
          <w:tcPr>
            <w:tcW w:w="3188" w:type="dxa"/>
          </w:tcPr>
          <w:p w:rsidR="00EE501E" w:rsidRPr="00917D45" w:rsidRDefault="00937909" w:rsidP="002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Торпедо</w:t>
            </w:r>
          </w:p>
        </w:tc>
      </w:tr>
      <w:tr w:rsidR="00287B50" w:rsidTr="00287B50">
        <w:tblPrEx>
          <w:tblLook w:val="0000"/>
        </w:tblPrEx>
        <w:trPr>
          <w:trHeight w:val="233"/>
        </w:trPr>
        <w:tc>
          <w:tcPr>
            <w:tcW w:w="1631" w:type="dxa"/>
          </w:tcPr>
          <w:p w:rsidR="00287B50" w:rsidRPr="00287B50" w:rsidRDefault="00400940" w:rsidP="002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60" w:type="dxa"/>
          </w:tcPr>
          <w:p w:rsidR="00287B50" w:rsidRPr="00287B50" w:rsidRDefault="00631D8D" w:rsidP="002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№3</w:t>
            </w:r>
          </w:p>
        </w:tc>
        <w:tc>
          <w:tcPr>
            <w:tcW w:w="3192" w:type="dxa"/>
          </w:tcPr>
          <w:p w:rsidR="00287B50" w:rsidRPr="00287B50" w:rsidRDefault="00937909" w:rsidP="002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Шинник</w:t>
            </w:r>
          </w:p>
        </w:tc>
        <w:tc>
          <w:tcPr>
            <w:tcW w:w="3188" w:type="dxa"/>
          </w:tcPr>
          <w:p w:rsidR="00287B50" w:rsidRPr="00287B50" w:rsidRDefault="00631D8D" w:rsidP="002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Динамо-синие</w:t>
            </w:r>
            <w:proofErr w:type="gramEnd"/>
          </w:p>
        </w:tc>
      </w:tr>
      <w:tr w:rsidR="00EE501E" w:rsidTr="001D4BE3">
        <w:tblPrEx>
          <w:tblLook w:val="0000"/>
        </w:tblPrEx>
        <w:trPr>
          <w:trHeight w:val="264"/>
        </w:trPr>
        <w:tc>
          <w:tcPr>
            <w:tcW w:w="1631" w:type="dxa"/>
          </w:tcPr>
          <w:p w:rsidR="00EE501E" w:rsidRPr="00917D45" w:rsidRDefault="00400940" w:rsidP="002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60" w:type="dxa"/>
          </w:tcPr>
          <w:p w:rsidR="00EE501E" w:rsidRPr="00917D45" w:rsidRDefault="00631D8D" w:rsidP="002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№4</w:t>
            </w:r>
          </w:p>
        </w:tc>
        <w:tc>
          <w:tcPr>
            <w:tcW w:w="3192" w:type="dxa"/>
          </w:tcPr>
          <w:p w:rsidR="00EE501E" w:rsidRPr="00917D45" w:rsidRDefault="00D00B68" w:rsidP="002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Динамо-2</w:t>
            </w:r>
          </w:p>
        </w:tc>
        <w:tc>
          <w:tcPr>
            <w:tcW w:w="3188" w:type="dxa"/>
          </w:tcPr>
          <w:p w:rsidR="00EE501E" w:rsidRPr="00917D45" w:rsidRDefault="00937909" w:rsidP="0063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Текстильщик</w:t>
            </w:r>
          </w:p>
        </w:tc>
      </w:tr>
      <w:tr w:rsidR="00EE501E" w:rsidTr="001D4BE3">
        <w:tblPrEx>
          <w:tblLook w:val="0000"/>
        </w:tblPrEx>
        <w:trPr>
          <w:trHeight w:val="233"/>
        </w:trPr>
        <w:tc>
          <w:tcPr>
            <w:tcW w:w="1631" w:type="dxa"/>
          </w:tcPr>
          <w:p w:rsidR="00EE501E" w:rsidRPr="00917D45" w:rsidRDefault="00400940" w:rsidP="002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560" w:type="dxa"/>
          </w:tcPr>
          <w:p w:rsidR="00EE501E" w:rsidRPr="00917D45" w:rsidRDefault="00287B50" w:rsidP="002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 </w:t>
            </w:r>
            <w:r w:rsidR="00631D8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192" w:type="dxa"/>
          </w:tcPr>
          <w:p w:rsidR="00EE501E" w:rsidRPr="00917D45" w:rsidRDefault="00FA3DC1" w:rsidP="002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Динамовец</w:t>
            </w:r>
          </w:p>
        </w:tc>
        <w:tc>
          <w:tcPr>
            <w:tcW w:w="3188" w:type="dxa"/>
          </w:tcPr>
          <w:p w:rsidR="00EE501E" w:rsidRPr="00917D45" w:rsidRDefault="00FA3DC1" w:rsidP="002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Надежды</w:t>
            </w:r>
          </w:p>
        </w:tc>
      </w:tr>
      <w:tr w:rsidR="00EE501E" w:rsidTr="001D4BE3">
        <w:tblPrEx>
          <w:tblLook w:val="0000"/>
        </w:tblPrEx>
        <w:trPr>
          <w:trHeight w:val="180"/>
        </w:trPr>
        <w:tc>
          <w:tcPr>
            <w:tcW w:w="1631" w:type="dxa"/>
          </w:tcPr>
          <w:p w:rsidR="00EE501E" w:rsidRPr="00917D45" w:rsidRDefault="00400940" w:rsidP="002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560" w:type="dxa"/>
          </w:tcPr>
          <w:p w:rsidR="00EE501E" w:rsidRPr="00917D45" w:rsidRDefault="00631D8D" w:rsidP="002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№2</w:t>
            </w:r>
          </w:p>
        </w:tc>
        <w:tc>
          <w:tcPr>
            <w:tcW w:w="3192" w:type="dxa"/>
          </w:tcPr>
          <w:p w:rsidR="00EE501E" w:rsidRPr="00917D45" w:rsidRDefault="00937909" w:rsidP="002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Шинник 2</w:t>
            </w:r>
          </w:p>
        </w:tc>
        <w:tc>
          <w:tcPr>
            <w:tcW w:w="3188" w:type="dxa"/>
          </w:tcPr>
          <w:p w:rsidR="00EE501E" w:rsidRPr="00917D45" w:rsidRDefault="00FA3DC1" w:rsidP="002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 2009</w:t>
            </w:r>
          </w:p>
        </w:tc>
      </w:tr>
      <w:tr w:rsidR="00EE501E" w:rsidTr="001D4BE3">
        <w:tblPrEx>
          <w:tblLook w:val="0000"/>
        </w:tblPrEx>
        <w:trPr>
          <w:trHeight w:val="180"/>
        </w:trPr>
        <w:tc>
          <w:tcPr>
            <w:tcW w:w="1631" w:type="dxa"/>
          </w:tcPr>
          <w:p w:rsidR="00EE501E" w:rsidRPr="00917D45" w:rsidRDefault="00400940" w:rsidP="002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560" w:type="dxa"/>
          </w:tcPr>
          <w:p w:rsidR="00EE501E" w:rsidRPr="00917D45" w:rsidRDefault="00631D8D" w:rsidP="002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№3</w:t>
            </w:r>
          </w:p>
        </w:tc>
        <w:tc>
          <w:tcPr>
            <w:tcW w:w="3192" w:type="dxa"/>
          </w:tcPr>
          <w:p w:rsidR="00EE501E" w:rsidRPr="00917D45" w:rsidRDefault="00937909" w:rsidP="002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Динамо-оранжевые</w:t>
            </w:r>
            <w:proofErr w:type="gramEnd"/>
          </w:p>
        </w:tc>
        <w:tc>
          <w:tcPr>
            <w:tcW w:w="3188" w:type="dxa"/>
          </w:tcPr>
          <w:p w:rsidR="00EE501E" w:rsidRPr="00917D45" w:rsidRDefault="00937909" w:rsidP="002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Луховцы</w:t>
            </w:r>
          </w:p>
        </w:tc>
      </w:tr>
      <w:tr w:rsidR="007947D9" w:rsidTr="001D4BE3">
        <w:tblPrEx>
          <w:tblLook w:val="0000"/>
        </w:tblPrEx>
        <w:trPr>
          <w:trHeight w:val="288"/>
        </w:trPr>
        <w:tc>
          <w:tcPr>
            <w:tcW w:w="1631" w:type="dxa"/>
          </w:tcPr>
          <w:p w:rsidR="007947D9" w:rsidRPr="00917D45" w:rsidRDefault="00400940" w:rsidP="00FA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560" w:type="dxa"/>
          </w:tcPr>
          <w:p w:rsidR="007947D9" w:rsidRPr="00917D45" w:rsidRDefault="00631D8D" w:rsidP="002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№4</w:t>
            </w:r>
          </w:p>
        </w:tc>
        <w:tc>
          <w:tcPr>
            <w:tcW w:w="3192" w:type="dxa"/>
          </w:tcPr>
          <w:p w:rsidR="007947D9" w:rsidRPr="00917D45" w:rsidRDefault="00937909" w:rsidP="0093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3-2</w:t>
            </w:r>
          </w:p>
        </w:tc>
        <w:tc>
          <w:tcPr>
            <w:tcW w:w="3188" w:type="dxa"/>
          </w:tcPr>
          <w:p w:rsidR="007947D9" w:rsidRPr="00917D45" w:rsidRDefault="00937909" w:rsidP="0093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</w:tr>
      <w:tr w:rsidR="005645AA" w:rsidTr="00B40AD1">
        <w:tblPrEx>
          <w:tblLook w:val="0000"/>
        </w:tblPrEx>
        <w:trPr>
          <w:trHeight w:val="252"/>
        </w:trPr>
        <w:tc>
          <w:tcPr>
            <w:tcW w:w="9571" w:type="dxa"/>
            <w:gridSpan w:val="4"/>
          </w:tcPr>
          <w:p w:rsidR="005645AA" w:rsidRPr="00917D45" w:rsidRDefault="005645AA" w:rsidP="005645AA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  <w:r w:rsidRPr="00917D45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</w:tr>
      <w:tr w:rsidR="007947D9" w:rsidTr="001D4BE3">
        <w:tblPrEx>
          <w:tblLook w:val="0000"/>
        </w:tblPrEx>
        <w:trPr>
          <w:trHeight w:val="240"/>
        </w:trPr>
        <w:tc>
          <w:tcPr>
            <w:tcW w:w="1631" w:type="dxa"/>
          </w:tcPr>
          <w:p w:rsidR="007947D9" w:rsidRPr="00917D45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60" w:type="dxa"/>
          </w:tcPr>
          <w:p w:rsidR="007947D9" w:rsidRPr="00917D45" w:rsidRDefault="00287B50" w:rsidP="002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№</w:t>
            </w:r>
            <w:r w:rsidR="00564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7947D9" w:rsidRPr="00917D45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надежды</w:t>
            </w:r>
          </w:p>
        </w:tc>
        <w:tc>
          <w:tcPr>
            <w:tcW w:w="3188" w:type="dxa"/>
          </w:tcPr>
          <w:p w:rsidR="007947D9" w:rsidRPr="00917D45" w:rsidRDefault="005645AA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</w:t>
            </w:r>
          </w:p>
        </w:tc>
      </w:tr>
      <w:tr w:rsidR="007947D9" w:rsidTr="001D4BE3">
        <w:tblPrEx>
          <w:tblLook w:val="0000"/>
        </w:tblPrEx>
        <w:trPr>
          <w:trHeight w:val="204"/>
        </w:trPr>
        <w:tc>
          <w:tcPr>
            <w:tcW w:w="1631" w:type="dxa"/>
          </w:tcPr>
          <w:p w:rsidR="007947D9" w:rsidRPr="00917D45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60" w:type="dxa"/>
          </w:tcPr>
          <w:p w:rsidR="007947D9" w:rsidRPr="00917D45" w:rsidRDefault="00287B50" w:rsidP="002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№</w:t>
            </w:r>
            <w:r w:rsidR="00564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7947D9" w:rsidRPr="00917D45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Динамо-2009</w:t>
            </w:r>
          </w:p>
        </w:tc>
        <w:tc>
          <w:tcPr>
            <w:tcW w:w="3188" w:type="dxa"/>
          </w:tcPr>
          <w:p w:rsidR="007947D9" w:rsidRPr="00917D45" w:rsidRDefault="005645AA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Торпедо</w:t>
            </w:r>
          </w:p>
        </w:tc>
      </w:tr>
      <w:tr w:rsidR="007947D9" w:rsidTr="001D4BE3">
        <w:tblPrEx>
          <w:tblLook w:val="0000"/>
        </w:tblPrEx>
        <w:trPr>
          <w:trHeight w:val="216"/>
        </w:trPr>
        <w:tc>
          <w:tcPr>
            <w:tcW w:w="1631" w:type="dxa"/>
          </w:tcPr>
          <w:p w:rsidR="007947D9" w:rsidRPr="00917D45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60" w:type="dxa"/>
          </w:tcPr>
          <w:p w:rsidR="007947D9" w:rsidRPr="00917D45" w:rsidRDefault="00287B50" w:rsidP="002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№</w:t>
            </w:r>
            <w:r w:rsidR="00564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7947D9" w:rsidRPr="00917D45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Луховцы</w:t>
            </w:r>
          </w:p>
        </w:tc>
        <w:tc>
          <w:tcPr>
            <w:tcW w:w="3188" w:type="dxa"/>
          </w:tcPr>
          <w:p w:rsidR="007947D9" w:rsidRPr="00917D45" w:rsidRDefault="005645AA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Шинник</w:t>
            </w:r>
          </w:p>
        </w:tc>
      </w:tr>
      <w:tr w:rsidR="007947D9" w:rsidTr="001D4BE3">
        <w:tblPrEx>
          <w:tblLook w:val="0000"/>
        </w:tblPrEx>
        <w:trPr>
          <w:trHeight w:val="204"/>
        </w:trPr>
        <w:tc>
          <w:tcPr>
            <w:tcW w:w="1631" w:type="dxa"/>
          </w:tcPr>
          <w:p w:rsidR="007947D9" w:rsidRPr="00917D45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60" w:type="dxa"/>
          </w:tcPr>
          <w:p w:rsidR="007947D9" w:rsidRPr="00917D45" w:rsidRDefault="00287B50" w:rsidP="002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№</w:t>
            </w:r>
            <w:r w:rsidR="00564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7947D9" w:rsidRPr="00917D45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3188" w:type="dxa"/>
          </w:tcPr>
          <w:p w:rsidR="007947D9" w:rsidRPr="00917D45" w:rsidRDefault="00D00B68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Динамо-2</w:t>
            </w:r>
          </w:p>
        </w:tc>
      </w:tr>
      <w:tr w:rsidR="005645AA" w:rsidTr="00E82EA7">
        <w:tblPrEx>
          <w:tblLook w:val="0000"/>
        </w:tblPrEx>
        <w:trPr>
          <w:trHeight w:val="288"/>
        </w:trPr>
        <w:tc>
          <w:tcPr>
            <w:tcW w:w="9571" w:type="dxa"/>
            <w:gridSpan w:val="4"/>
          </w:tcPr>
          <w:p w:rsidR="005645AA" w:rsidRDefault="005645AA" w:rsidP="001D4BE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технической подготовки футболистов 11:40</w:t>
            </w:r>
          </w:p>
          <w:p w:rsidR="005645AA" w:rsidRPr="00917D45" w:rsidRDefault="005645AA" w:rsidP="001D4BE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(всем командам обязательно прибыть к началу конкурса)</w:t>
            </w:r>
          </w:p>
        </w:tc>
      </w:tr>
      <w:tr w:rsidR="001D4BE3" w:rsidTr="001D4BE3">
        <w:tblPrEx>
          <w:tblLook w:val="0000"/>
        </w:tblPrEx>
        <w:trPr>
          <w:trHeight w:val="348"/>
        </w:trPr>
        <w:tc>
          <w:tcPr>
            <w:tcW w:w="1631" w:type="dxa"/>
          </w:tcPr>
          <w:p w:rsidR="001D4BE3" w:rsidRPr="00917D45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1560" w:type="dxa"/>
          </w:tcPr>
          <w:p w:rsidR="001D4BE3" w:rsidRPr="00917D45" w:rsidRDefault="001D4BE3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7D45">
              <w:rPr>
                <w:rFonts w:ascii="Times New Roman" w:hAnsi="Times New Roman" w:cs="Times New Roman"/>
                <w:sz w:val="24"/>
                <w:szCs w:val="24"/>
              </w:rPr>
              <w:t>поле №1</w:t>
            </w:r>
          </w:p>
        </w:tc>
        <w:tc>
          <w:tcPr>
            <w:tcW w:w="3192" w:type="dxa"/>
          </w:tcPr>
          <w:p w:rsidR="001D4BE3" w:rsidRPr="00917D45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Двина</w:t>
            </w:r>
          </w:p>
        </w:tc>
        <w:tc>
          <w:tcPr>
            <w:tcW w:w="3188" w:type="dxa"/>
          </w:tcPr>
          <w:p w:rsidR="001D4BE3" w:rsidRPr="00917D45" w:rsidRDefault="005645AA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Динамовец</w:t>
            </w:r>
          </w:p>
        </w:tc>
      </w:tr>
      <w:tr w:rsidR="001D4BE3" w:rsidTr="001D4BE3">
        <w:tblPrEx>
          <w:tblLook w:val="0000"/>
        </w:tblPrEx>
        <w:trPr>
          <w:trHeight w:val="240"/>
        </w:trPr>
        <w:tc>
          <w:tcPr>
            <w:tcW w:w="1631" w:type="dxa"/>
          </w:tcPr>
          <w:p w:rsidR="001D4BE3" w:rsidRPr="00917D45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1560" w:type="dxa"/>
          </w:tcPr>
          <w:p w:rsidR="001D4BE3" w:rsidRPr="00917D45" w:rsidRDefault="001D4BE3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7D45">
              <w:rPr>
                <w:rFonts w:ascii="Times New Roman" w:hAnsi="Times New Roman" w:cs="Times New Roman"/>
                <w:sz w:val="24"/>
                <w:szCs w:val="24"/>
              </w:rPr>
              <w:t>поле №2</w:t>
            </w:r>
          </w:p>
        </w:tc>
        <w:tc>
          <w:tcPr>
            <w:tcW w:w="3192" w:type="dxa"/>
          </w:tcPr>
          <w:p w:rsidR="001D4BE3" w:rsidRPr="00917D45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3</w:t>
            </w:r>
          </w:p>
        </w:tc>
        <w:tc>
          <w:tcPr>
            <w:tcW w:w="3188" w:type="dxa"/>
          </w:tcPr>
          <w:p w:rsidR="001D4BE3" w:rsidRPr="00917D45" w:rsidRDefault="005645AA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Шинник 2</w:t>
            </w:r>
          </w:p>
        </w:tc>
      </w:tr>
      <w:tr w:rsidR="001D4BE3" w:rsidTr="001D4BE3">
        <w:tblPrEx>
          <w:tblLook w:val="0000"/>
        </w:tblPrEx>
        <w:trPr>
          <w:trHeight w:val="276"/>
        </w:trPr>
        <w:tc>
          <w:tcPr>
            <w:tcW w:w="1631" w:type="dxa"/>
          </w:tcPr>
          <w:p w:rsidR="001D4BE3" w:rsidRPr="00917D45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1560" w:type="dxa"/>
          </w:tcPr>
          <w:p w:rsidR="001D4BE3" w:rsidRPr="00917D45" w:rsidRDefault="005645AA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№3</w:t>
            </w:r>
          </w:p>
        </w:tc>
        <w:tc>
          <w:tcPr>
            <w:tcW w:w="3192" w:type="dxa"/>
          </w:tcPr>
          <w:p w:rsidR="001D4BE3" w:rsidRPr="00917D45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Динамо-синие</w:t>
            </w:r>
            <w:proofErr w:type="gramEnd"/>
          </w:p>
        </w:tc>
        <w:tc>
          <w:tcPr>
            <w:tcW w:w="3188" w:type="dxa"/>
          </w:tcPr>
          <w:p w:rsidR="001D4BE3" w:rsidRPr="00917D45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Динамо-оранжевые</w:t>
            </w:r>
            <w:proofErr w:type="gramEnd"/>
          </w:p>
        </w:tc>
      </w:tr>
      <w:tr w:rsidR="001D4BE3" w:rsidTr="009B75C6">
        <w:tblPrEx>
          <w:tblLook w:val="0000"/>
        </w:tblPrEx>
        <w:trPr>
          <w:trHeight w:val="180"/>
        </w:trPr>
        <w:tc>
          <w:tcPr>
            <w:tcW w:w="1631" w:type="dxa"/>
          </w:tcPr>
          <w:p w:rsidR="001D4BE3" w:rsidRPr="00917D45" w:rsidRDefault="005645AA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1560" w:type="dxa"/>
          </w:tcPr>
          <w:p w:rsidR="001D4BE3" w:rsidRPr="00917D45" w:rsidRDefault="005645AA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№4</w:t>
            </w:r>
          </w:p>
        </w:tc>
        <w:tc>
          <w:tcPr>
            <w:tcW w:w="3192" w:type="dxa"/>
          </w:tcPr>
          <w:p w:rsidR="001D4BE3" w:rsidRPr="00917D45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Текстильщик</w:t>
            </w:r>
          </w:p>
        </w:tc>
        <w:tc>
          <w:tcPr>
            <w:tcW w:w="3188" w:type="dxa"/>
          </w:tcPr>
          <w:p w:rsidR="001D4BE3" w:rsidRPr="00917D45" w:rsidRDefault="005645AA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3-2</w:t>
            </w:r>
          </w:p>
        </w:tc>
      </w:tr>
      <w:tr w:rsidR="009B75C6" w:rsidTr="009B75C6">
        <w:tblPrEx>
          <w:tblLook w:val="0000"/>
        </w:tblPrEx>
        <w:trPr>
          <w:trHeight w:val="144"/>
        </w:trPr>
        <w:tc>
          <w:tcPr>
            <w:tcW w:w="1631" w:type="dxa"/>
          </w:tcPr>
          <w:p w:rsidR="009B75C6" w:rsidRDefault="009B75C6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1560" w:type="dxa"/>
          </w:tcPr>
          <w:p w:rsidR="009B75C6" w:rsidRDefault="009B75C6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№1</w:t>
            </w:r>
          </w:p>
        </w:tc>
        <w:tc>
          <w:tcPr>
            <w:tcW w:w="3192" w:type="dxa"/>
          </w:tcPr>
          <w:p w:rsidR="009B75C6" w:rsidRDefault="00CC0B5B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8" w:type="dxa"/>
          </w:tcPr>
          <w:p w:rsidR="009B75C6" w:rsidRDefault="00CC0B5B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9B75C6" w:rsidTr="009B75C6">
        <w:tblPrEx>
          <w:tblLook w:val="0000"/>
        </w:tblPrEx>
        <w:trPr>
          <w:trHeight w:val="132"/>
        </w:trPr>
        <w:tc>
          <w:tcPr>
            <w:tcW w:w="1631" w:type="dxa"/>
          </w:tcPr>
          <w:p w:rsidR="009B75C6" w:rsidRDefault="009B75C6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60" w:type="dxa"/>
          </w:tcPr>
          <w:p w:rsidR="009B75C6" w:rsidRDefault="009B75C6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№2</w:t>
            </w:r>
          </w:p>
        </w:tc>
        <w:tc>
          <w:tcPr>
            <w:tcW w:w="3192" w:type="dxa"/>
          </w:tcPr>
          <w:p w:rsidR="009B75C6" w:rsidRDefault="00CC0B5B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88" w:type="dxa"/>
          </w:tcPr>
          <w:p w:rsidR="009B75C6" w:rsidRDefault="00CC0B5B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9B75C6" w:rsidTr="009B75C6">
        <w:tblPrEx>
          <w:tblLook w:val="0000"/>
        </w:tblPrEx>
        <w:trPr>
          <w:trHeight w:val="144"/>
        </w:trPr>
        <w:tc>
          <w:tcPr>
            <w:tcW w:w="1631" w:type="dxa"/>
          </w:tcPr>
          <w:p w:rsidR="009B75C6" w:rsidRDefault="009B75C6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60" w:type="dxa"/>
          </w:tcPr>
          <w:p w:rsidR="009B75C6" w:rsidRDefault="009B75C6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поле№3</w:t>
            </w:r>
          </w:p>
        </w:tc>
        <w:tc>
          <w:tcPr>
            <w:tcW w:w="3192" w:type="dxa"/>
          </w:tcPr>
          <w:p w:rsidR="009B75C6" w:rsidRDefault="00CC0B5B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3188" w:type="dxa"/>
          </w:tcPr>
          <w:p w:rsidR="009B75C6" w:rsidRDefault="00CC0B5B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Г3</w:t>
            </w:r>
          </w:p>
        </w:tc>
      </w:tr>
      <w:tr w:rsidR="009B75C6" w:rsidTr="009B75C6">
        <w:tblPrEx>
          <w:tblLook w:val="0000"/>
        </w:tblPrEx>
        <w:trPr>
          <w:trHeight w:val="108"/>
        </w:trPr>
        <w:tc>
          <w:tcPr>
            <w:tcW w:w="1631" w:type="dxa"/>
          </w:tcPr>
          <w:p w:rsidR="009B75C6" w:rsidRDefault="009B75C6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60" w:type="dxa"/>
          </w:tcPr>
          <w:p w:rsidR="009B75C6" w:rsidRDefault="009B75C6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поле№4</w:t>
            </w:r>
          </w:p>
        </w:tc>
        <w:tc>
          <w:tcPr>
            <w:tcW w:w="3192" w:type="dxa"/>
          </w:tcPr>
          <w:p w:rsidR="009B75C6" w:rsidRDefault="00CC0B5B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88" w:type="dxa"/>
          </w:tcPr>
          <w:p w:rsidR="009B75C6" w:rsidRDefault="00CC0B5B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9B75C6" w:rsidTr="009B75C6">
        <w:tblPrEx>
          <w:tblLook w:val="0000"/>
        </w:tblPrEx>
        <w:trPr>
          <w:trHeight w:val="132"/>
        </w:trPr>
        <w:tc>
          <w:tcPr>
            <w:tcW w:w="1631" w:type="dxa"/>
          </w:tcPr>
          <w:p w:rsidR="009B75C6" w:rsidRDefault="00CC0B5B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1560" w:type="dxa"/>
          </w:tcPr>
          <w:p w:rsidR="009B75C6" w:rsidRDefault="00CC0B5B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поле№1</w:t>
            </w:r>
          </w:p>
        </w:tc>
        <w:tc>
          <w:tcPr>
            <w:tcW w:w="3192" w:type="dxa"/>
          </w:tcPr>
          <w:p w:rsidR="009B75C6" w:rsidRDefault="00CC0B5B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8" w:type="dxa"/>
          </w:tcPr>
          <w:p w:rsidR="009B75C6" w:rsidRDefault="00CC0B5B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9B75C6" w:rsidTr="009B75C6">
        <w:tblPrEx>
          <w:tblLook w:val="0000"/>
        </w:tblPrEx>
        <w:trPr>
          <w:trHeight w:val="132"/>
        </w:trPr>
        <w:tc>
          <w:tcPr>
            <w:tcW w:w="1631" w:type="dxa"/>
          </w:tcPr>
          <w:p w:rsidR="009B75C6" w:rsidRDefault="00CC0B5B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1560" w:type="dxa"/>
          </w:tcPr>
          <w:p w:rsidR="009B75C6" w:rsidRDefault="00CC0B5B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поле№2</w:t>
            </w:r>
          </w:p>
        </w:tc>
        <w:tc>
          <w:tcPr>
            <w:tcW w:w="3192" w:type="dxa"/>
          </w:tcPr>
          <w:p w:rsidR="009B75C6" w:rsidRDefault="00CC0B5B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88" w:type="dxa"/>
          </w:tcPr>
          <w:p w:rsidR="009B75C6" w:rsidRDefault="00CC0B5B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9B75C6" w:rsidTr="009B75C6">
        <w:tblPrEx>
          <w:tblLook w:val="0000"/>
        </w:tblPrEx>
        <w:trPr>
          <w:trHeight w:val="120"/>
        </w:trPr>
        <w:tc>
          <w:tcPr>
            <w:tcW w:w="1631" w:type="dxa"/>
          </w:tcPr>
          <w:p w:rsidR="009B75C6" w:rsidRDefault="00CC0B5B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1560" w:type="dxa"/>
          </w:tcPr>
          <w:p w:rsidR="009B75C6" w:rsidRDefault="00CC0B5B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поле№3</w:t>
            </w:r>
          </w:p>
        </w:tc>
        <w:tc>
          <w:tcPr>
            <w:tcW w:w="3192" w:type="dxa"/>
          </w:tcPr>
          <w:p w:rsidR="009B75C6" w:rsidRDefault="00CC0B5B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</w:t>
            </w:r>
          </w:p>
        </w:tc>
        <w:tc>
          <w:tcPr>
            <w:tcW w:w="3188" w:type="dxa"/>
          </w:tcPr>
          <w:p w:rsidR="009B75C6" w:rsidRDefault="00CC0B5B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</w:tr>
      <w:tr w:rsidR="009B75C6" w:rsidTr="009B75C6">
        <w:tblPrEx>
          <w:tblLook w:val="0000"/>
        </w:tblPrEx>
        <w:trPr>
          <w:trHeight w:val="156"/>
        </w:trPr>
        <w:tc>
          <w:tcPr>
            <w:tcW w:w="1631" w:type="dxa"/>
          </w:tcPr>
          <w:p w:rsidR="009B75C6" w:rsidRDefault="00CC0B5B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1560" w:type="dxa"/>
          </w:tcPr>
          <w:p w:rsidR="009B75C6" w:rsidRDefault="00CC0B5B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поле№4</w:t>
            </w:r>
          </w:p>
        </w:tc>
        <w:tc>
          <w:tcPr>
            <w:tcW w:w="3192" w:type="dxa"/>
          </w:tcPr>
          <w:p w:rsidR="009B75C6" w:rsidRDefault="00CC0B5B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88" w:type="dxa"/>
          </w:tcPr>
          <w:p w:rsidR="009B75C6" w:rsidRDefault="00CC0B5B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CC0B5B" w:rsidTr="005B02A4">
        <w:tblPrEx>
          <w:tblLook w:val="0000"/>
        </w:tblPrEx>
        <w:trPr>
          <w:trHeight w:val="180"/>
        </w:trPr>
        <w:tc>
          <w:tcPr>
            <w:tcW w:w="9571" w:type="dxa"/>
            <w:gridSpan w:val="4"/>
          </w:tcPr>
          <w:p w:rsidR="00CC0B5B" w:rsidRPr="00CC0B5B" w:rsidRDefault="00CC0B5B" w:rsidP="00CC0B5B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25.09.2016</w:t>
            </w:r>
          </w:p>
        </w:tc>
      </w:tr>
      <w:tr w:rsidR="009B75C6" w:rsidTr="009B75C6">
        <w:tblPrEx>
          <w:tblLook w:val="0000"/>
        </w:tblPrEx>
        <w:trPr>
          <w:trHeight w:val="84"/>
        </w:trPr>
        <w:tc>
          <w:tcPr>
            <w:tcW w:w="1631" w:type="dxa"/>
          </w:tcPr>
          <w:p w:rsidR="009B75C6" w:rsidRDefault="00CC0B5B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60" w:type="dxa"/>
          </w:tcPr>
          <w:p w:rsidR="009B75C6" w:rsidRDefault="00CC0B5B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поле№1</w:t>
            </w:r>
          </w:p>
        </w:tc>
        <w:tc>
          <w:tcPr>
            <w:tcW w:w="3192" w:type="dxa"/>
          </w:tcPr>
          <w:p w:rsidR="009B75C6" w:rsidRDefault="00CC0B5B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8" w:type="dxa"/>
          </w:tcPr>
          <w:p w:rsidR="009B75C6" w:rsidRDefault="00CC0B5B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9B75C6" w:rsidTr="009B75C6">
        <w:tblPrEx>
          <w:tblLook w:val="0000"/>
        </w:tblPrEx>
        <w:trPr>
          <w:trHeight w:val="132"/>
        </w:trPr>
        <w:tc>
          <w:tcPr>
            <w:tcW w:w="1631" w:type="dxa"/>
          </w:tcPr>
          <w:p w:rsidR="009B75C6" w:rsidRDefault="00CC0B5B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60" w:type="dxa"/>
          </w:tcPr>
          <w:p w:rsidR="009B75C6" w:rsidRDefault="00CC0B5B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поле№2</w:t>
            </w:r>
          </w:p>
        </w:tc>
        <w:tc>
          <w:tcPr>
            <w:tcW w:w="3192" w:type="dxa"/>
          </w:tcPr>
          <w:p w:rsidR="009B75C6" w:rsidRDefault="00CC0B5B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88" w:type="dxa"/>
          </w:tcPr>
          <w:p w:rsidR="009B75C6" w:rsidRDefault="00CC0B5B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9B75C6" w:rsidTr="009B75C6">
        <w:tblPrEx>
          <w:tblLook w:val="0000"/>
        </w:tblPrEx>
        <w:trPr>
          <w:trHeight w:val="132"/>
        </w:trPr>
        <w:tc>
          <w:tcPr>
            <w:tcW w:w="1631" w:type="dxa"/>
          </w:tcPr>
          <w:p w:rsidR="009B75C6" w:rsidRDefault="00CC0B5B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60" w:type="dxa"/>
          </w:tcPr>
          <w:p w:rsidR="009B75C6" w:rsidRDefault="00CC0B5B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поле№3</w:t>
            </w:r>
          </w:p>
        </w:tc>
        <w:tc>
          <w:tcPr>
            <w:tcW w:w="3192" w:type="dxa"/>
          </w:tcPr>
          <w:p w:rsidR="009B75C6" w:rsidRDefault="00CC0B5B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Г3</w:t>
            </w:r>
          </w:p>
        </w:tc>
        <w:tc>
          <w:tcPr>
            <w:tcW w:w="3188" w:type="dxa"/>
          </w:tcPr>
          <w:p w:rsidR="009B75C6" w:rsidRDefault="00CC0B5B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</w:tr>
      <w:tr w:rsidR="009B75C6" w:rsidTr="00CC0B5B">
        <w:tblPrEx>
          <w:tblLook w:val="0000"/>
        </w:tblPrEx>
        <w:trPr>
          <w:trHeight w:val="192"/>
        </w:trPr>
        <w:tc>
          <w:tcPr>
            <w:tcW w:w="1631" w:type="dxa"/>
          </w:tcPr>
          <w:p w:rsidR="009B75C6" w:rsidRDefault="00CC0B5B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60" w:type="dxa"/>
          </w:tcPr>
          <w:p w:rsidR="009B75C6" w:rsidRDefault="00CC0B5B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№4</w:t>
            </w:r>
          </w:p>
        </w:tc>
        <w:tc>
          <w:tcPr>
            <w:tcW w:w="3192" w:type="dxa"/>
          </w:tcPr>
          <w:p w:rsidR="009B75C6" w:rsidRDefault="00CC0B5B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88" w:type="dxa"/>
          </w:tcPr>
          <w:p w:rsidR="009B75C6" w:rsidRDefault="00CC0B5B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CC0B5B" w:rsidTr="00CC0B5B">
        <w:tblPrEx>
          <w:tblLook w:val="0000"/>
        </w:tblPrEx>
        <w:trPr>
          <w:trHeight w:val="120"/>
        </w:trPr>
        <w:tc>
          <w:tcPr>
            <w:tcW w:w="1631" w:type="dxa"/>
          </w:tcPr>
          <w:p w:rsidR="00CC0B5B" w:rsidRDefault="00437FEC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560" w:type="dxa"/>
          </w:tcPr>
          <w:p w:rsidR="00CC0B5B" w:rsidRDefault="00437FEC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№1</w:t>
            </w:r>
          </w:p>
        </w:tc>
        <w:tc>
          <w:tcPr>
            <w:tcW w:w="3192" w:type="dxa"/>
          </w:tcPr>
          <w:p w:rsidR="00CC0B5B" w:rsidRDefault="00437FEC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8" w:type="dxa"/>
          </w:tcPr>
          <w:p w:rsidR="00CC0B5B" w:rsidRDefault="00437FEC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CC0B5B" w:rsidTr="00CC0B5B">
        <w:tblPrEx>
          <w:tblLook w:val="0000"/>
        </w:tblPrEx>
        <w:trPr>
          <w:trHeight w:val="120"/>
        </w:trPr>
        <w:tc>
          <w:tcPr>
            <w:tcW w:w="1631" w:type="dxa"/>
          </w:tcPr>
          <w:p w:rsidR="00CC0B5B" w:rsidRDefault="00437FEC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560" w:type="dxa"/>
          </w:tcPr>
          <w:p w:rsidR="00CC0B5B" w:rsidRDefault="00437FEC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поле№2</w:t>
            </w:r>
          </w:p>
        </w:tc>
        <w:tc>
          <w:tcPr>
            <w:tcW w:w="3192" w:type="dxa"/>
          </w:tcPr>
          <w:p w:rsidR="00CC0B5B" w:rsidRDefault="00437FEC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88" w:type="dxa"/>
          </w:tcPr>
          <w:p w:rsidR="00CC0B5B" w:rsidRDefault="00437FEC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CC0B5B" w:rsidTr="00CC0B5B">
        <w:tblPrEx>
          <w:tblLook w:val="0000"/>
        </w:tblPrEx>
        <w:trPr>
          <w:trHeight w:val="168"/>
        </w:trPr>
        <w:tc>
          <w:tcPr>
            <w:tcW w:w="1631" w:type="dxa"/>
          </w:tcPr>
          <w:p w:rsidR="00CC0B5B" w:rsidRDefault="00437FEC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560" w:type="dxa"/>
          </w:tcPr>
          <w:p w:rsidR="00CC0B5B" w:rsidRDefault="00437FEC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поле№3</w:t>
            </w:r>
          </w:p>
        </w:tc>
        <w:tc>
          <w:tcPr>
            <w:tcW w:w="3192" w:type="dxa"/>
          </w:tcPr>
          <w:p w:rsidR="00CC0B5B" w:rsidRDefault="00437FEC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3188" w:type="dxa"/>
          </w:tcPr>
          <w:p w:rsidR="00CC0B5B" w:rsidRDefault="00437FEC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</w:t>
            </w:r>
          </w:p>
        </w:tc>
      </w:tr>
      <w:tr w:rsidR="00CC0B5B" w:rsidTr="00CC0B5B">
        <w:tblPrEx>
          <w:tblLook w:val="0000"/>
        </w:tblPrEx>
        <w:trPr>
          <w:trHeight w:val="96"/>
        </w:trPr>
        <w:tc>
          <w:tcPr>
            <w:tcW w:w="1631" w:type="dxa"/>
          </w:tcPr>
          <w:p w:rsidR="00CC0B5B" w:rsidRDefault="00437FEC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560" w:type="dxa"/>
          </w:tcPr>
          <w:p w:rsidR="00CC0B5B" w:rsidRDefault="00437FEC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поле№4</w:t>
            </w:r>
          </w:p>
        </w:tc>
        <w:tc>
          <w:tcPr>
            <w:tcW w:w="3192" w:type="dxa"/>
          </w:tcPr>
          <w:p w:rsidR="00CC0B5B" w:rsidRDefault="00437FEC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88" w:type="dxa"/>
          </w:tcPr>
          <w:p w:rsidR="00CC0B5B" w:rsidRDefault="00437FEC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CC0B5B" w:rsidTr="00CC0B5B">
        <w:tblPrEx>
          <w:tblLook w:val="0000"/>
        </w:tblPrEx>
        <w:trPr>
          <w:trHeight w:val="108"/>
        </w:trPr>
        <w:tc>
          <w:tcPr>
            <w:tcW w:w="1631" w:type="dxa"/>
          </w:tcPr>
          <w:p w:rsidR="00CC0B5B" w:rsidRDefault="00437FEC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560" w:type="dxa"/>
          </w:tcPr>
          <w:p w:rsidR="00CC0B5B" w:rsidRDefault="00437FEC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№1</w:t>
            </w:r>
          </w:p>
        </w:tc>
        <w:tc>
          <w:tcPr>
            <w:tcW w:w="3192" w:type="dxa"/>
          </w:tcPr>
          <w:p w:rsidR="00CC0B5B" w:rsidRDefault="00985BE0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8" w:type="dxa"/>
          </w:tcPr>
          <w:p w:rsidR="00CC0B5B" w:rsidRDefault="00985BE0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CC0B5B" w:rsidTr="00CC0B5B">
        <w:tblPrEx>
          <w:tblLook w:val="0000"/>
        </w:tblPrEx>
        <w:trPr>
          <w:trHeight w:val="120"/>
        </w:trPr>
        <w:tc>
          <w:tcPr>
            <w:tcW w:w="1631" w:type="dxa"/>
          </w:tcPr>
          <w:p w:rsidR="00CC0B5B" w:rsidRDefault="00437FEC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560" w:type="dxa"/>
          </w:tcPr>
          <w:p w:rsidR="00CC0B5B" w:rsidRDefault="00437FEC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№2</w:t>
            </w:r>
          </w:p>
        </w:tc>
        <w:tc>
          <w:tcPr>
            <w:tcW w:w="3192" w:type="dxa"/>
          </w:tcPr>
          <w:p w:rsidR="00CC0B5B" w:rsidRDefault="00985BE0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88" w:type="dxa"/>
          </w:tcPr>
          <w:p w:rsidR="00CC0B5B" w:rsidRDefault="00985BE0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CC0B5B" w:rsidTr="00CC0B5B">
        <w:tblPrEx>
          <w:tblLook w:val="0000"/>
        </w:tblPrEx>
        <w:trPr>
          <w:trHeight w:val="108"/>
        </w:trPr>
        <w:tc>
          <w:tcPr>
            <w:tcW w:w="1631" w:type="dxa"/>
          </w:tcPr>
          <w:p w:rsidR="00CC0B5B" w:rsidRDefault="00437FEC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560" w:type="dxa"/>
          </w:tcPr>
          <w:p w:rsidR="00CC0B5B" w:rsidRDefault="00437FEC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№3</w:t>
            </w:r>
          </w:p>
        </w:tc>
        <w:tc>
          <w:tcPr>
            <w:tcW w:w="3192" w:type="dxa"/>
          </w:tcPr>
          <w:p w:rsidR="00CC0B5B" w:rsidRDefault="00985BE0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</w:t>
            </w:r>
          </w:p>
        </w:tc>
        <w:tc>
          <w:tcPr>
            <w:tcW w:w="3188" w:type="dxa"/>
          </w:tcPr>
          <w:p w:rsidR="00CC0B5B" w:rsidRDefault="00985BE0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Г3</w:t>
            </w:r>
          </w:p>
        </w:tc>
      </w:tr>
      <w:tr w:rsidR="00CC0B5B" w:rsidTr="00985BE0">
        <w:tblPrEx>
          <w:tblLook w:val="0000"/>
        </w:tblPrEx>
        <w:trPr>
          <w:trHeight w:val="180"/>
        </w:trPr>
        <w:tc>
          <w:tcPr>
            <w:tcW w:w="1631" w:type="dxa"/>
          </w:tcPr>
          <w:p w:rsidR="00CC0B5B" w:rsidRDefault="00437FEC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560" w:type="dxa"/>
          </w:tcPr>
          <w:p w:rsidR="00CC0B5B" w:rsidRDefault="00437FEC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№4</w:t>
            </w:r>
          </w:p>
        </w:tc>
        <w:tc>
          <w:tcPr>
            <w:tcW w:w="3192" w:type="dxa"/>
          </w:tcPr>
          <w:p w:rsidR="00CC0B5B" w:rsidRDefault="00985BE0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88" w:type="dxa"/>
          </w:tcPr>
          <w:p w:rsidR="00CC0B5B" w:rsidRDefault="00985BE0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985BE0" w:rsidTr="00985BE0">
        <w:tblPrEx>
          <w:tblLook w:val="0000"/>
        </w:tblPrEx>
        <w:trPr>
          <w:trHeight w:val="180"/>
        </w:trPr>
        <w:tc>
          <w:tcPr>
            <w:tcW w:w="1631" w:type="dxa"/>
          </w:tcPr>
          <w:p w:rsidR="00985BE0" w:rsidRDefault="00985BE0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1560" w:type="dxa"/>
          </w:tcPr>
          <w:p w:rsidR="00985BE0" w:rsidRDefault="00985BE0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поле№1</w:t>
            </w:r>
          </w:p>
        </w:tc>
        <w:tc>
          <w:tcPr>
            <w:tcW w:w="3192" w:type="dxa"/>
          </w:tcPr>
          <w:p w:rsidR="00985BE0" w:rsidRDefault="00985BE0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8" w:type="dxa"/>
          </w:tcPr>
          <w:p w:rsidR="00985BE0" w:rsidRDefault="00985BE0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985BE0" w:rsidTr="00985BE0">
        <w:tblPrEx>
          <w:tblLook w:val="0000"/>
        </w:tblPrEx>
        <w:trPr>
          <w:trHeight w:val="84"/>
        </w:trPr>
        <w:tc>
          <w:tcPr>
            <w:tcW w:w="1631" w:type="dxa"/>
          </w:tcPr>
          <w:p w:rsidR="00985BE0" w:rsidRDefault="00985BE0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1560" w:type="dxa"/>
          </w:tcPr>
          <w:p w:rsidR="00985BE0" w:rsidRDefault="00985BE0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поле№2</w:t>
            </w:r>
          </w:p>
        </w:tc>
        <w:tc>
          <w:tcPr>
            <w:tcW w:w="3192" w:type="dxa"/>
          </w:tcPr>
          <w:p w:rsidR="00985BE0" w:rsidRDefault="00985BE0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88" w:type="dxa"/>
          </w:tcPr>
          <w:p w:rsidR="00985BE0" w:rsidRDefault="00985BE0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985BE0" w:rsidTr="00985BE0">
        <w:tblPrEx>
          <w:tblLook w:val="0000"/>
        </w:tblPrEx>
        <w:trPr>
          <w:trHeight w:val="108"/>
        </w:trPr>
        <w:tc>
          <w:tcPr>
            <w:tcW w:w="1631" w:type="dxa"/>
          </w:tcPr>
          <w:p w:rsidR="00985BE0" w:rsidRDefault="00985BE0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1560" w:type="dxa"/>
          </w:tcPr>
          <w:p w:rsidR="00985BE0" w:rsidRDefault="00985BE0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поле№3</w:t>
            </w:r>
          </w:p>
        </w:tc>
        <w:tc>
          <w:tcPr>
            <w:tcW w:w="3192" w:type="dxa"/>
          </w:tcPr>
          <w:p w:rsidR="00985BE0" w:rsidRDefault="00985BE0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3188" w:type="dxa"/>
          </w:tcPr>
          <w:p w:rsidR="00985BE0" w:rsidRDefault="00985BE0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</w:tr>
      <w:tr w:rsidR="00985BE0" w:rsidTr="001D4BE3">
        <w:tblPrEx>
          <w:tblLook w:val="0000"/>
        </w:tblPrEx>
        <w:trPr>
          <w:trHeight w:val="108"/>
        </w:trPr>
        <w:tc>
          <w:tcPr>
            <w:tcW w:w="1631" w:type="dxa"/>
          </w:tcPr>
          <w:p w:rsidR="00985BE0" w:rsidRDefault="00985BE0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1560" w:type="dxa"/>
          </w:tcPr>
          <w:p w:rsidR="00985BE0" w:rsidRDefault="00985BE0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поле№4</w:t>
            </w:r>
          </w:p>
        </w:tc>
        <w:tc>
          <w:tcPr>
            <w:tcW w:w="3192" w:type="dxa"/>
          </w:tcPr>
          <w:p w:rsidR="00985BE0" w:rsidRDefault="00985BE0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88" w:type="dxa"/>
          </w:tcPr>
          <w:p w:rsidR="00985BE0" w:rsidRDefault="00985BE0" w:rsidP="00EE5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985BE0" w:rsidTr="007D39ED">
        <w:tblPrEx>
          <w:tblLook w:val="0000"/>
        </w:tblPrEx>
        <w:trPr>
          <w:trHeight w:val="359"/>
        </w:trPr>
        <w:tc>
          <w:tcPr>
            <w:tcW w:w="9571" w:type="dxa"/>
            <w:gridSpan w:val="4"/>
          </w:tcPr>
          <w:p w:rsidR="00985BE0" w:rsidRDefault="00985BE0" w:rsidP="00917D45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  <w:r w:rsidR="00113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14:10</w:t>
            </w:r>
          </w:p>
          <w:p w:rsidR="00113243" w:rsidRDefault="00113243" w:rsidP="0011324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Всем командам, обязательно быть на награждении!</w:t>
            </w:r>
          </w:p>
          <w:p w:rsidR="00113243" w:rsidRPr="00113243" w:rsidRDefault="00113243" w:rsidP="0011324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команды будут награждены памятными призами.</w:t>
            </w:r>
            <w:bookmarkStart w:id="0" w:name="_GoBack"/>
            <w:bookmarkEnd w:id="0"/>
          </w:p>
        </w:tc>
      </w:tr>
    </w:tbl>
    <w:p w:rsidR="00CC74B3" w:rsidRPr="00CC74B3" w:rsidRDefault="00CC74B3" w:rsidP="00CC74B3">
      <w:pPr>
        <w:rPr>
          <w:rFonts w:ascii="Times New Roman" w:hAnsi="Times New Roman" w:cs="Times New Roman"/>
          <w:sz w:val="24"/>
          <w:szCs w:val="24"/>
        </w:rPr>
      </w:pPr>
    </w:p>
    <w:sectPr w:rsidR="00CC74B3" w:rsidRPr="00CC74B3" w:rsidSect="009113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D08"/>
    <w:rsid w:val="00113243"/>
    <w:rsid w:val="001D4BE3"/>
    <w:rsid w:val="00287B50"/>
    <w:rsid w:val="002912AC"/>
    <w:rsid w:val="003541CB"/>
    <w:rsid w:val="00383D08"/>
    <w:rsid w:val="00400940"/>
    <w:rsid w:val="00411073"/>
    <w:rsid w:val="00417BC1"/>
    <w:rsid w:val="00437FEC"/>
    <w:rsid w:val="004801FD"/>
    <w:rsid w:val="004972D8"/>
    <w:rsid w:val="004C79D0"/>
    <w:rsid w:val="005645AA"/>
    <w:rsid w:val="005733EB"/>
    <w:rsid w:val="00576A50"/>
    <w:rsid w:val="00631D8D"/>
    <w:rsid w:val="00656D6A"/>
    <w:rsid w:val="0077056A"/>
    <w:rsid w:val="007947D9"/>
    <w:rsid w:val="007A181D"/>
    <w:rsid w:val="00841A53"/>
    <w:rsid w:val="009113EC"/>
    <w:rsid w:val="00917D45"/>
    <w:rsid w:val="00937909"/>
    <w:rsid w:val="00985BE0"/>
    <w:rsid w:val="009B75C6"/>
    <w:rsid w:val="00B90D3C"/>
    <w:rsid w:val="00CC0B5B"/>
    <w:rsid w:val="00CC74B3"/>
    <w:rsid w:val="00D00B68"/>
    <w:rsid w:val="00E27A5D"/>
    <w:rsid w:val="00EE501E"/>
    <w:rsid w:val="00FA3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4294851246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Алёша</dc:creator>
  <cp:keywords/>
  <dc:description/>
  <cp:lastModifiedBy>Маркетолог</cp:lastModifiedBy>
  <cp:revision>11</cp:revision>
  <cp:lastPrinted>2016-09-20T13:27:00Z</cp:lastPrinted>
  <dcterms:created xsi:type="dcterms:W3CDTF">2016-06-12T09:02:00Z</dcterms:created>
  <dcterms:modified xsi:type="dcterms:W3CDTF">2016-09-22T05:19:00Z</dcterms:modified>
</cp:coreProperties>
</file>